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041"/>
        <w:bidiVisual/>
        <w:tblW w:w="101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42"/>
        <w:gridCol w:w="1701"/>
        <w:gridCol w:w="1560"/>
        <w:gridCol w:w="1633"/>
        <w:gridCol w:w="1202"/>
        <w:gridCol w:w="1562"/>
      </w:tblGrid>
      <w:sdt>
        <w:sdtPr>
          <w:rPr>
            <w:rFonts w:cs="B Mitra" w:hint="cs"/>
            <w:b/>
            <w:bCs/>
            <w:color w:val="000000"/>
            <w:sz w:val="18"/>
            <w:szCs w:val="18"/>
            <w:rtl/>
          </w:rPr>
          <w:id w:val="-1661454506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sz w:val="22"/>
            <w:szCs w:val="22"/>
            <w:rtl w:val="0"/>
          </w:rPr>
        </w:sdtEndPr>
        <w:sdtContent>
          <w:tr w:rsidR="00B41FF6" w:rsidRPr="00786AA3" w:rsidTr="00B41FF6">
            <w:trPr>
              <w:trHeight w:val="765"/>
            </w:trPr>
            <w:tc>
              <w:tcPr>
                <w:tcW w:w="674" w:type="dxa"/>
                <w:tcBorders>
                  <w:top w:val="double" w:sz="4" w:space="0" w:color="auto"/>
                  <w:bottom w:val="double" w:sz="4" w:space="0" w:color="auto"/>
                </w:tcBorders>
                <w:shd w:val="clear" w:color="auto" w:fill="EEECE1"/>
                <w:vAlign w:val="center"/>
              </w:tcPr>
              <w:p w:rsidR="00B41FF6" w:rsidRPr="00D163C0" w:rsidRDefault="00B41FF6" w:rsidP="00B41FF6">
                <w:pPr>
                  <w:spacing w:after="0"/>
                  <w:jc w:val="center"/>
                  <w:rPr>
                    <w:rFonts w:cs="B Mitra"/>
                    <w:b/>
                    <w:bCs/>
                    <w:color w:val="000000"/>
                    <w:rtl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sz w:val="18"/>
                    <w:szCs w:val="18"/>
                    <w:rtl/>
                  </w:rPr>
                  <w:t>ردیف</w:t>
                </w:r>
              </w:p>
            </w:tc>
            <w:tc>
              <w:tcPr>
                <w:tcW w:w="1842" w:type="dxa"/>
                <w:tcBorders>
                  <w:top w:val="double" w:sz="4" w:space="0" w:color="auto"/>
                  <w:bottom w:val="double" w:sz="4" w:space="0" w:color="auto"/>
                </w:tcBorders>
                <w:shd w:val="clear" w:color="auto" w:fill="EEECE1"/>
                <w:vAlign w:val="center"/>
              </w:tcPr>
              <w:p w:rsidR="00B41FF6" w:rsidRPr="00D163C0" w:rsidRDefault="00B41FF6" w:rsidP="00B41FF6">
                <w:pPr>
                  <w:spacing w:after="0"/>
                  <w:jc w:val="center"/>
                  <w:rPr>
                    <w:rFonts w:cs="B Mitra"/>
                    <w:b/>
                    <w:bCs/>
                    <w:color w:val="000000"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rtl/>
                  </w:rPr>
                  <w:t xml:space="preserve">نام محل </w:t>
                </w:r>
                <w:r>
                  <w:rPr>
                    <w:rFonts w:cs="B Mitra" w:hint="cs"/>
                    <w:b/>
                    <w:bCs/>
                    <w:color w:val="000000"/>
                    <w:rtl/>
                  </w:rPr>
                  <w:t>برداشت</w:t>
                </w:r>
              </w:p>
            </w:tc>
            <w:tc>
              <w:tcPr>
                <w:tcW w:w="1701" w:type="dxa"/>
                <w:tcBorders>
                  <w:top w:val="double" w:sz="4" w:space="0" w:color="auto"/>
                  <w:bottom w:val="double" w:sz="4" w:space="0" w:color="auto"/>
                </w:tcBorders>
                <w:shd w:val="clear" w:color="auto" w:fill="EEECE1"/>
                <w:vAlign w:val="center"/>
              </w:tcPr>
              <w:p w:rsidR="00B41FF6" w:rsidRPr="00D163C0" w:rsidRDefault="00B41FF6" w:rsidP="00B41FF6">
                <w:pPr>
                  <w:spacing w:after="0"/>
                  <w:jc w:val="center"/>
                  <w:rPr>
                    <w:rFonts w:cs="B Mitra"/>
                    <w:b/>
                    <w:bCs/>
                    <w:color w:val="000000"/>
                    <w:rtl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rtl/>
                  </w:rPr>
                  <w:t>نوع منبع تأمین آب</w:t>
                </w:r>
              </w:p>
              <w:p w:rsidR="00B41FF6" w:rsidRPr="00D163C0" w:rsidRDefault="00B41FF6" w:rsidP="00B41FF6">
                <w:pPr>
                  <w:spacing w:after="0"/>
                  <w:jc w:val="center"/>
                  <w:rPr>
                    <w:rFonts w:cs="B Mitra"/>
                    <w:b/>
                    <w:bCs/>
                    <w:color w:val="000000"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sz w:val="16"/>
                    <w:szCs w:val="16"/>
                    <w:rtl/>
                  </w:rPr>
                  <w:t>(چاه، چشمه، قنات، آب شهری</w:t>
                </w:r>
                <w:r>
                  <w:rPr>
                    <w:rFonts w:cs="B Mitra" w:hint="cs"/>
                    <w:b/>
                    <w:bCs/>
                    <w:color w:val="000000"/>
                    <w:sz w:val="16"/>
                    <w:szCs w:val="16"/>
                    <w:rtl/>
                  </w:rPr>
                  <w:t>، خروجی مخزن، ورودی شبکه توزیع</w:t>
                </w:r>
                <w:r w:rsidRPr="00D163C0">
                  <w:rPr>
                    <w:rFonts w:cs="B Mitra" w:hint="cs"/>
                    <w:b/>
                    <w:bCs/>
                    <w:color w:val="000000"/>
                    <w:sz w:val="16"/>
                    <w:szCs w:val="16"/>
                    <w:rtl/>
                  </w:rPr>
                  <w:t xml:space="preserve"> و...)</w:t>
                </w:r>
              </w:p>
            </w:tc>
            <w:tc>
              <w:tcPr>
                <w:tcW w:w="1560" w:type="dxa"/>
                <w:tcBorders>
                  <w:top w:val="double" w:sz="4" w:space="0" w:color="auto"/>
                  <w:bottom w:val="double" w:sz="4" w:space="0" w:color="auto"/>
                </w:tcBorders>
                <w:shd w:val="clear" w:color="auto" w:fill="EEECE1"/>
                <w:vAlign w:val="center"/>
              </w:tcPr>
              <w:p w:rsidR="00B41FF6" w:rsidRPr="00D163C0" w:rsidRDefault="00B41FF6" w:rsidP="00B41FF6">
                <w:pPr>
                  <w:bidi w:val="0"/>
                  <w:spacing w:after="0"/>
                  <w:jc w:val="center"/>
                  <w:rPr>
                    <w:rFonts w:cs="B Mitra"/>
                    <w:b/>
                    <w:bCs/>
                    <w:color w:val="000000"/>
                    <w:rtl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rtl/>
                  </w:rPr>
                  <w:t>شماره کنتور</w:t>
                </w:r>
              </w:p>
            </w:tc>
            <w:tc>
              <w:tcPr>
                <w:tcW w:w="1633" w:type="dxa"/>
                <w:tcBorders>
                  <w:top w:val="double" w:sz="4" w:space="0" w:color="auto"/>
                  <w:bottom w:val="double" w:sz="4" w:space="0" w:color="auto"/>
                </w:tcBorders>
                <w:shd w:val="clear" w:color="auto" w:fill="EEECE1"/>
                <w:vAlign w:val="center"/>
              </w:tcPr>
              <w:p w:rsidR="00B41FF6" w:rsidRPr="00D163C0" w:rsidRDefault="00B41FF6" w:rsidP="00B41FF6">
                <w:pPr>
                  <w:bidi w:val="0"/>
                  <w:spacing w:after="0"/>
                  <w:jc w:val="center"/>
                  <w:rPr>
                    <w:rFonts w:cs="B Mitra"/>
                    <w:b/>
                    <w:bCs/>
                    <w:color w:val="000000"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rtl/>
                  </w:rPr>
                  <w:t>شماره نمراتور</w:t>
                </w:r>
              </w:p>
            </w:tc>
            <w:tc>
              <w:tcPr>
                <w:tcW w:w="1202" w:type="dxa"/>
                <w:tcBorders>
                  <w:top w:val="double" w:sz="4" w:space="0" w:color="auto"/>
                  <w:bottom w:val="double" w:sz="4" w:space="0" w:color="auto"/>
                </w:tcBorders>
                <w:shd w:val="clear" w:color="auto" w:fill="EEECE1"/>
                <w:vAlign w:val="center"/>
              </w:tcPr>
              <w:p w:rsidR="00B41FF6" w:rsidRPr="00D163C0" w:rsidRDefault="00B41FF6" w:rsidP="00B41FF6">
                <w:pPr>
                  <w:bidi w:val="0"/>
                  <w:spacing w:after="0"/>
                  <w:jc w:val="center"/>
                  <w:rPr>
                    <w:rFonts w:cs="B Mitra"/>
                    <w:b/>
                    <w:bCs/>
                    <w:color w:val="000000"/>
                    <w:rtl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rtl/>
                  </w:rPr>
                  <w:t>تاریخ قرائت</w:t>
                </w:r>
              </w:p>
            </w:tc>
            <w:tc>
              <w:tcPr>
                <w:tcW w:w="1562" w:type="dxa"/>
                <w:tcBorders>
                  <w:top w:val="double" w:sz="4" w:space="0" w:color="auto"/>
                  <w:bottom w:val="double" w:sz="4" w:space="0" w:color="auto"/>
                </w:tcBorders>
                <w:shd w:val="clear" w:color="auto" w:fill="EEECE1"/>
                <w:vAlign w:val="center"/>
              </w:tcPr>
              <w:p w:rsidR="00B41FF6" w:rsidRPr="00D163C0" w:rsidRDefault="00B41FF6" w:rsidP="00B41FF6">
                <w:pPr>
                  <w:bidi w:val="0"/>
                  <w:spacing w:after="0"/>
                  <w:jc w:val="center"/>
                  <w:rPr>
                    <w:rFonts w:cs="B Mitra"/>
                    <w:b/>
                    <w:bCs/>
                    <w:color w:val="000000"/>
                  </w:rPr>
                </w:pPr>
                <w:r w:rsidRPr="00D163C0">
                  <w:rPr>
                    <w:rFonts w:cs="B Mitra" w:hint="cs"/>
                    <w:b/>
                    <w:bCs/>
                    <w:color w:val="000000"/>
                    <w:rtl/>
                  </w:rPr>
                  <w:t>توضیحات</w:t>
                </w:r>
              </w:p>
            </w:tc>
          </w:tr>
        </w:sdtContent>
      </w:sdt>
      <w:tr w:rsidR="00B41FF6" w:rsidRPr="00786AA3" w:rsidTr="00B41FF6">
        <w:tc>
          <w:tcPr>
            <w:tcW w:w="674" w:type="dxa"/>
            <w:tcBorders>
              <w:top w:val="double" w:sz="4" w:space="0" w:color="auto"/>
            </w:tcBorders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  <w:tcBorders>
              <w:top w:val="double" w:sz="4" w:space="0" w:color="auto"/>
            </w:tcBorders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  <w:tcBorders>
              <w:top w:val="double" w:sz="4" w:space="0" w:color="auto"/>
            </w:tcBorders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  <w:tcBorders>
              <w:top w:val="double" w:sz="4" w:space="0" w:color="auto"/>
            </w:tcBorders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rPr>
          <w:trHeight w:val="513"/>
        </w:trPr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41FF6" w:rsidRPr="00786AA3" w:rsidTr="00B41FF6">
        <w:tc>
          <w:tcPr>
            <w:tcW w:w="674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33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0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562" w:type="dxa"/>
          </w:tcPr>
          <w:p w:rsidR="00B41FF6" w:rsidRPr="00786AA3" w:rsidRDefault="00B41FF6" w:rsidP="00B41FF6">
            <w:pPr>
              <w:spacing w:after="0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236BB4" w:rsidRDefault="006F50A7" w:rsidP="00B41FF6">
      <w:pPr>
        <w:spacing w:after="0" w:line="360" w:lineRule="auto"/>
        <w:rPr>
          <w:rFonts w:cs="B Titr"/>
          <w:b/>
          <w:bCs/>
          <w:sz w:val="18"/>
          <w:szCs w:val="18"/>
          <w:rtl/>
        </w:rPr>
      </w:pPr>
      <w:r>
        <w:rPr>
          <w:rFonts w:cs="B Titr"/>
          <w:b/>
          <w:bCs/>
          <w:noProof/>
          <w:sz w:val="18"/>
          <w:szCs w:val="18"/>
          <w:rtl/>
          <w:lang w:val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8pt;margin-top:-79.45pt;width:72.6pt;height:50.1pt;z-index:251658240;mso-position-horizontal-relative:text;mso-position-vertical-relative:text" strokecolor="white [3212]">
            <v:textbox>
              <w:txbxContent>
                <w:p w:rsidR="006D7C6C" w:rsidRPr="006D7C6C" w:rsidRDefault="006D7C6C">
                  <w:pPr>
                    <w:rPr>
                      <w:rFonts w:cs="B Zar"/>
                      <w:rtl/>
                    </w:rPr>
                  </w:pPr>
                  <w:r w:rsidRPr="006D7C6C">
                    <w:rPr>
                      <w:rFonts w:cs="B Zar" w:hint="cs"/>
                      <w:rtl/>
                    </w:rPr>
                    <w:t>ماه :............</w:t>
                  </w:r>
                </w:p>
                <w:p w:rsidR="006D7C6C" w:rsidRPr="006D7C6C" w:rsidRDefault="006D7C6C">
                  <w:pPr>
                    <w:rPr>
                      <w:rFonts w:cs="B Zar"/>
                    </w:rPr>
                  </w:pPr>
                  <w:r w:rsidRPr="006D7C6C">
                    <w:rPr>
                      <w:rFonts w:cs="B Zar" w:hint="cs"/>
                      <w:rtl/>
                    </w:rPr>
                    <w:t>سال:.............</w:t>
                  </w:r>
                </w:p>
              </w:txbxContent>
            </v:textbox>
            <w10:wrap anchorx="page"/>
          </v:shape>
        </w:pict>
      </w:r>
    </w:p>
    <w:p w:rsidR="00B41FF6" w:rsidRDefault="006F50A7" w:rsidP="00B41FF6">
      <w:pPr>
        <w:spacing w:after="0" w:line="360" w:lineRule="auto"/>
        <w:ind w:left="140" w:hanging="567"/>
        <w:rPr>
          <w:rFonts w:cs="B Titr"/>
          <w:b/>
          <w:bCs/>
          <w:sz w:val="18"/>
          <w:szCs w:val="18"/>
          <w:rtl/>
        </w:rPr>
      </w:pPr>
      <w:sdt>
        <w:sdtPr>
          <w:rPr>
            <w:rFonts w:cs="B Titr" w:hint="cs"/>
            <w:b/>
            <w:bCs/>
            <w:sz w:val="18"/>
            <w:szCs w:val="18"/>
            <w:rtl/>
          </w:rPr>
          <w:id w:val="971797675"/>
          <w:lock w:val="sdtContentLocked"/>
          <w:placeholder>
            <w:docPart w:val="DefaultPlaceholder_-1854013440"/>
          </w:placeholder>
        </w:sdtPr>
        <w:sdtEndPr/>
        <w:sdtContent>
          <w:r w:rsidR="00B41FF6">
            <w:rPr>
              <w:rFonts w:cs="B Titr" w:hint="cs"/>
              <w:b/>
              <w:bCs/>
              <w:sz w:val="18"/>
              <w:szCs w:val="18"/>
              <w:rtl/>
            </w:rPr>
            <w:t>نام و امضاء تهیه کننده :</w:t>
          </w:r>
        </w:sdtContent>
      </w:sdt>
      <w:r w:rsidR="00B41FF6">
        <w:rPr>
          <w:rFonts w:cs="B Titr" w:hint="cs"/>
          <w:b/>
          <w:bCs/>
          <w:sz w:val="18"/>
          <w:szCs w:val="18"/>
          <w:rtl/>
        </w:rPr>
        <w:t xml:space="preserve">                                                                                                                                                                                      </w:t>
      </w:r>
      <w:sdt>
        <w:sdtPr>
          <w:rPr>
            <w:rFonts w:cs="B Titr" w:hint="cs"/>
            <w:b/>
            <w:bCs/>
            <w:sz w:val="18"/>
            <w:szCs w:val="18"/>
            <w:rtl/>
          </w:rPr>
          <w:id w:val="50078022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B41FF6">
            <w:rPr>
              <w:rFonts w:cs="B Titr" w:hint="cs"/>
              <w:b/>
              <w:bCs/>
              <w:sz w:val="18"/>
              <w:szCs w:val="18"/>
              <w:rtl/>
            </w:rPr>
            <w:t>نام و امضاء تایید کننده:</w:t>
          </w:r>
        </w:sdtContent>
      </w:sdt>
    </w:p>
    <w:p w:rsidR="00B41FF6" w:rsidRDefault="00B41FF6" w:rsidP="00B41FF6">
      <w:pPr>
        <w:spacing w:after="0" w:line="360" w:lineRule="auto"/>
        <w:ind w:left="140" w:hanging="567"/>
        <w:rPr>
          <w:rFonts w:cs="B Titr" w:hint="cs"/>
          <w:b/>
          <w:bCs/>
          <w:sz w:val="18"/>
          <w:szCs w:val="18"/>
          <w:rtl/>
        </w:rPr>
      </w:pPr>
      <w:bookmarkStart w:id="0" w:name="_GoBack"/>
      <w:bookmarkEnd w:id="0"/>
    </w:p>
    <w:p w:rsidR="00B41FF6" w:rsidRDefault="00B41FF6" w:rsidP="00B41FF6">
      <w:pPr>
        <w:spacing w:after="0" w:line="360" w:lineRule="auto"/>
        <w:ind w:left="140" w:hanging="567"/>
        <w:rPr>
          <w:rFonts w:cs="B Titr"/>
          <w:b/>
          <w:bCs/>
          <w:sz w:val="18"/>
          <w:szCs w:val="18"/>
          <w:rtl/>
        </w:rPr>
      </w:pPr>
    </w:p>
    <w:sdt>
      <w:sdtPr>
        <w:rPr>
          <w:rFonts w:cs="B Titr" w:hint="cs"/>
          <w:b/>
          <w:bCs/>
          <w:sz w:val="18"/>
          <w:szCs w:val="18"/>
          <w:rtl/>
        </w:rPr>
        <w:id w:val="61826710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B41FF6" w:rsidRDefault="00B41FF6" w:rsidP="00B41FF6">
          <w:pPr>
            <w:spacing w:after="0" w:line="360" w:lineRule="auto"/>
            <w:ind w:left="140" w:hanging="567"/>
            <w:rPr>
              <w:rFonts w:cs="B Titr" w:hint="cs"/>
              <w:b/>
              <w:bCs/>
              <w:sz w:val="18"/>
              <w:szCs w:val="18"/>
              <w:rtl/>
            </w:rPr>
          </w:pPr>
          <w:r>
            <w:rPr>
              <w:rFonts w:cs="B Titr" w:hint="cs"/>
              <w:b/>
              <w:bCs/>
              <w:sz w:val="18"/>
              <w:szCs w:val="18"/>
              <w:rtl/>
            </w:rPr>
            <w:t xml:space="preserve">کد فرم: </w:t>
          </w:r>
          <w:r w:rsidRPr="00B41FF6">
            <w:rPr>
              <w:rFonts w:asciiTheme="majorBidi" w:hAnsiTheme="majorBidi" w:cstheme="majorBidi"/>
              <w:b/>
              <w:bCs/>
              <w:sz w:val="24"/>
              <w:szCs w:val="24"/>
            </w:rPr>
            <w:t>QF-</w:t>
          </w:r>
          <w:r w:rsidR="0091362B">
            <w:rPr>
              <w:rFonts w:asciiTheme="majorBidi" w:hAnsiTheme="majorBidi" w:cstheme="majorBidi"/>
              <w:b/>
              <w:bCs/>
              <w:sz w:val="24"/>
              <w:szCs w:val="24"/>
            </w:rPr>
            <w:t>0499-</w:t>
          </w:r>
          <w:r w:rsidRPr="00B41FF6">
            <w:rPr>
              <w:rFonts w:asciiTheme="majorBidi" w:hAnsiTheme="majorBidi" w:cstheme="majorBidi"/>
              <w:b/>
              <w:bCs/>
              <w:sz w:val="24"/>
              <w:szCs w:val="24"/>
            </w:rPr>
            <w:t>00</w:t>
          </w:r>
        </w:p>
      </w:sdtContent>
    </w:sdt>
    <w:sectPr w:rsidR="00B41FF6" w:rsidSect="00B41FF6">
      <w:headerReference w:type="default" r:id="rId6"/>
      <w:pgSz w:w="11906" w:h="16838"/>
      <w:pgMar w:top="1188" w:right="1134" w:bottom="851" w:left="1134" w:header="426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0A7" w:rsidRDefault="006F50A7" w:rsidP="00162F53">
      <w:pPr>
        <w:spacing w:after="0" w:line="240" w:lineRule="auto"/>
      </w:pPr>
      <w:r>
        <w:separator/>
      </w:r>
    </w:p>
  </w:endnote>
  <w:endnote w:type="continuationSeparator" w:id="0">
    <w:p w:rsidR="006F50A7" w:rsidRDefault="006F50A7" w:rsidP="00162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0A7" w:rsidRDefault="006F50A7" w:rsidP="00162F53">
      <w:pPr>
        <w:spacing w:after="0" w:line="240" w:lineRule="auto"/>
      </w:pPr>
      <w:r>
        <w:separator/>
      </w:r>
    </w:p>
  </w:footnote>
  <w:footnote w:type="continuationSeparator" w:id="0">
    <w:p w:rsidR="006F50A7" w:rsidRDefault="006F50A7" w:rsidP="00162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B Titr" w:hint="cs"/>
        <w:sz w:val="28"/>
        <w:szCs w:val="28"/>
        <w:rtl/>
      </w:rPr>
      <w:id w:val="213860344"/>
      <w:lock w:val="sdtContentLocked"/>
      <w:placeholder>
        <w:docPart w:val="DefaultPlaceholder_-1854013440"/>
      </w:placeholder>
    </w:sdtPr>
    <w:sdtEndPr/>
    <w:sdtContent>
      <w:p w:rsidR="00B41FF6" w:rsidRDefault="00B41FF6" w:rsidP="00B41FF6">
        <w:pPr>
          <w:spacing w:after="0" w:line="240" w:lineRule="auto"/>
          <w:jc w:val="center"/>
          <w:rPr>
            <w:rFonts w:cs="B Titr"/>
            <w:sz w:val="28"/>
            <w:szCs w:val="28"/>
            <w:rtl/>
          </w:rPr>
        </w:pPr>
        <w:r>
          <w:rPr>
            <w:noProof/>
          </w:rPr>
          <w:drawing>
            <wp:anchor distT="0" distB="0" distL="114300" distR="114300" simplePos="0" relativeHeight="251657216" behindDoc="1" locked="0" layoutInCell="1" allowOverlap="1" wp14:anchorId="6EA214D4">
              <wp:simplePos x="0" y="0"/>
              <wp:positionH relativeFrom="column">
                <wp:posOffset>5648325</wp:posOffset>
              </wp:positionH>
              <wp:positionV relativeFrom="paragraph">
                <wp:posOffset>-79679</wp:posOffset>
              </wp:positionV>
              <wp:extent cx="821055" cy="810895"/>
              <wp:effectExtent l="0" t="0" r="0" b="0"/>
              <wp:wrapTight wrapText="bothSides">
                <wp:wrapPolygon edited="0">
                  <wp:start x="0" y="0"/>
                  <wp:lineTo x="0" y="21312"/>
                  <wp:lineTo x="21049" y="21312"/>
                  <wp:lineTo x="21049" y="0"/>
                  <wp:lineTo x="0" y="0"/>
                </wp:wrapPolygon>
              </wp:wrapTight>
              <wp:docPr id="3" name="Picture 3">
                <a:extLst xmlns:a="http://schemas.openxmlformats.org/drawingml/2006/main">
                  <a:ext uri="{FF2B5EF4-FFF2-40B4-BE49-F238E27FC236}">
                    <a16:creationId xmlns:a16="http://schemas.microsoft.com/office/drawing/2014/main" id="{4E86537F-D6C4-4A22-9197-4E3B05E394CC}"/>
                  </a:ext>
                </a:extLst>
              </wp:docPr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1">
                        <a:extLst>
                          <a:ext uri="{FF2B5EF4-FFF2-40B4-BE49-F238E27FC236}">
                            <a16:creationId xmlns:a16="http://schemas.microsoft.com/office/drawing/2014/main" id="{4E86537F-D6C4-4A22-9197-4E3B05E394CC}"/>
                          </a:ext>
                        </a:extLst>
                      </pic:cNvPr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flipH="1">
                        <a:off x="0" y="0"/>
                        <a:ext cx="821055" cy="810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cs="B Titr" w:hint="cs"/>
            <w:sz w:val="28"/>
            <w:szCs w:val="28"/>
            <w:rtl/>
          </w:rPr>
          <w:t>شرکت آب و فاضلاب استان اصفهان</w:t>
        </w:r>
      </w:p>
    </w:sdtContent>
  </w:sdt>
  <w:p w:rsidR="00B41FF6" w:rsidRDefault="006F50A7" w:rsidP="00B41FF6">
    <w:pPr>
      <w:spacing w:after="0" w:line="240" w:lineRule="auto"/>
      <w:jc w:val="center"/>
      <w:rPr>
        <w:rFonts w:cs="B Titr"/>
        <w:sz w:val="28"/>
        <w:szCs w:val="28"/>
        <w:rtl/>
      </w:rPr>
    </w:pPr>
    <w:sdt>
      <w:sdtPr>
        <w:rPr>
          <w:rFonts w:cs="B Titr" w:hint="cs"/>
          <w:b/>
          <w:bCs/>
          <w:sz w:val="28"/>
          <w:szCs w:val="28"/>
          <w:rtl/>
        </w:rPr>
        <w:id w:val="-61881261"/>
        <w:lock w:val="sdtContentLocked"/>
        <w:placeholder>
          <w:docPart w:val="DefaultPlaceholder_-1854013440"/>
        </w:placeholder>
      </w:sdtPr>
      <w:sdtEndPr/>
      <w:sdtContent>
        <w:r w:rsidR="00B41FF6">
          <w:rPr>
            <w:rFonts w:cs="B Titr" w:hint="cs"/>
            <w:b/>
            <w:bCs/>
            <w:sz w:val="28"/>
            <w:szCs w:val="28"/>
            <w:rtl/>
          </w:rPr>
          <w:t>امور آب و فاضلاب منطقه</w:t>
        </w:r>
      </w:sdtContent>
    </w:sdt>
    <w:r w:rsidR="00B41FF6">
      <w:rPr>
        <w:rFonts w:cs="B Titr" w:hint="cs"/>
        <w:b/>
        <w:bCs/>
        <w:sz w:val="28"/>
        <w:szCs w:val="28"/>
        <w:rtl/>
      </w:rPr>
      <w:t>...........</w:t>
    </w:r>
  </w:p>
  <w:sdt>
    <w:sdtPr>
      <w:rPr>
        <w:rFonts w:cs="B Titr" w:hint="cs"/>
        <w:sz w:val="28"/>
        <w:szCs w:val="28"/>
        <w:rtl/>
      </w:rPr>
      <w:id w:val="262730802"/>
      <w:lock w:val="sdtContentLocked"/>
      <w:placeholder>
        <w:docPart w:val="DefaultPlaceholder_-1854013440"/>
      </w:placeholder>
    </w:sdtPr>
    <w:sdtEndPr/>
    <w:sdtContent>
      <w:p w:rsidR="00B41FF6" w:rsidRDefault="00B41FF6" w:rsidP="00B41FF6">
        <w:pPr>
          <w:spacing w:after="0" w:line="240" w:lineRule="auto"/>
          <w:jc w:val="center"/>
          <w:rPr>
            <w:rFonts w:cs="B Titr"/>
            <w:b/>
            <w:bCs/>
            <w:sz w:val="28"/>
            <w:szCs w:val="28"/>
            <w:rtl/>
          </w:rPr>
        </w:pPr>
        <w:r w:rsidRPr="0047741C">
          <w:rPr>
            <w:rFonts w:cs="B Titr" w:hint="cs"/>
            <w:sz w:val="28"/>
            <w:szCs w:val="28"/>
            <w:rtl/>
          </w:rPr>
          <w:t>جدول</w:t>
        </w:r>
        <w:r>
          <w:rPr>
            <w:rFonts w:cs="B Titr" w:hint="cs"/>
            <w:sz w:val="28"/>
            <w:szCs w:val="28"/>
            <w:rtl/>
          </w:rPr>
          <w:t xml:space="preserve"> قرائت و</w:t>
        </w:r>
        <w:r w:rsidRPr="0047741C">
          <w:rPr>
            <w:rFonts w:cs="B Titr"/>
            <w:sz w:val="28"/>
            <w:szCs w:val="28"/>
            <w:rtl/>
          </w:rPr>
          <w:t xml:space="preserve"> </w:t>
        </w:r>
        <w:r>
          <w:rPr>
            <w:rFonts w:cs="B Titr" w:hint="cs"/>
            <w:sz w:val="28"/>
            <w:szCs w:val="28"/>
            <w:rtl/>
          </w:rPr>
          <w:t>ثبت شماره کنتور و نمراتور</w:t>
        </w:r>
      </w:p>
    </w:sdtContent>
  </w:sdt>
  <w:p w:rsidR="00162F53" w:rsidRPr="00162F53" w:rsidRDefault="00162F53" w:rsidP="00B41FF6">
    <w:pPr>
      <w:pStyle w:val="Header"/>
      <w:spacing w:after="0"/>
      <w:jc w:val="center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769"/>
    <w:rsid w:val="0000002F"/>
    <w:rsid w:val="000024C3"/>
    <w:rsid w:val="00003335"/>
    <w:rsid w:val="00006D5B"/>
    <w:rsid w:val="0001311A"/>
    <w:rsid w:val="00014AE0"/>
    <w:rsid w:val="00014DC6"/>
    <w:rsid w:val="000214CA"/>
    <w:rsid w:val="000242C4"/>
    <w:rsid w:val="00025C77"/>
    <w:rsid w:val="0002779C"/>
    <w:rsid w:val="00032400"/>
    <w:rsid w:val="000369DC"/>
    <w:rsid w:val="00036EE7"/>
    <w:rsid w:val="00042A14"/>
    <w:rsid w:val="00050F50"/>
    <w:rsid w:val="0005127E"/>
    <w:rsid w:val="0005438B"/>
    <w:rsid w:val="00057DA8"/>
    <w:rsid w:val="00060AB4"/>
    <w:rsid w:val="000618E7"/>
    <w:rsid w:val="000631AD"/>
    <w:rsid w:val="0006335F"/>
    <w:rsid w:val="0006718B"/>
    <w:rsid w:val="00071099"/>
    <w:rsid w:val="0007116D"/>
    <w:rsid w:val="0007676E"/>
    <w:rsid w:val="0008319C"/>
    <w:rsid w:val="000832F8"/>
    <w:rsid w:val="000852B1"/>
    <w:rsid w:val="00085E9B"/>
    <w:rsid w:val="00087666"/>
    <w:rsid w:val="00093A25"/>
    <w:rsid w:val="00093CB0"/>
    <w:rsid w:val="00094311"/>
    <w:rsid w:val="00094A8F"/>
    <w:rsid w:val="00097EAA"/>
    <w:rsid w:val="000A1C0E"/>
    <w:rsid w:val="000A7D09"/>
    <w:rsid w:val="000B415A"/>
    <w:rsid w:val="000B52B9"/>
    <w:rsid w:val="000B6CFB"/>
    <w:rsid w:val="000B6DB6"/>
    <w:rsid w:val="000B7460"/>
    <w:rsid w:val="000C4728"/>
    <w:rsid w:val="000C5666"/>
    <w:rsid w:val="000C591A"/>
    <w:rsid w:val="000D2B25"/>
    <w:rsid w:val="000D5675"/>
    <w:rsid w:val="000D6E33"/>
    <w:rsid w:val="000D722F"/>
    <w:rsid w:val="000E1F41"/>
    <w:rsid w:val="000E410D"/>
    <w:rsid w:val="000F1767"/>
    <w:rsid w:val="000F54CD"/>
    <w:rsid w:val="001037AD"/>
    <w:rsid w:val="00107A6D"/>
    <w:rsid w:val="00111A45"/>
    <w:rsid w:val="001137F2"/>
    <w:rsid w:val="00117834"/>
    <w:rsid w:val="0012403A"/>
    <w:rsid w:val="001246DB"/>
    <w:rsid w:val="00125D3F"/>
    <w:rsid w:val="001307DE"/>
    <w:rsid w:val="0013166B"/>
    <w:rsid w:val="00133B9D"/>
    <w:rsid w:val="0013590F"/>
    <w:rsid w:val="001419C2"/>
    <w:rsid w:val="00141EE8"/>
    <w:rsid w:val="00142D0D"/>
    <w:rsid w:val="00144E26"/>
    <w:rsid w:val="00144E7E"/>
    <w:rsid w:val="0014515E"/>
    <w:rsid w:val="00146AAE"/>
    <w:rsid w:val="001500D0"/>
    <w:rsid w:val="00150C4D"/>
    <w:rsid w:val="00150DE0"/>
    <w:rsid w:val="00152967"/>
    <w:rsid w:val="0015391F"/>
    <w:rsid w:val="0015673C"/>
    <w:rsid w:val="00162A5E"/>
    <w:rsid w:val="00162F53"/>
    <w:rsid w:val="00166617"/>
    <w:rsid w:val="00167407"/>
    <w:rsid w:val="00170295"/>
    <w:rsid w:val="00170409"/>
    <w:rsid w:val="00170AC7"/>
    <w:rsid w:val="00172546"/>
    <w:rsid w:val="001740FA"/>
    <w:rsid w:val="00174849"/>
    <w:rsid w:val="00175649"/>
    <w:rsid w:val="00176AC2"/>
    <w:rsid w:val="001818A7"/>
    <w:rsid w:val="00184311"/>
    <w:rsid w:val="00184769"/>
    <w:rsid w:val="00185571"/>
    <w:rsid w:val="0018598F"/>
    <w:rsid w:val="001862DB"/>
    <w:rsid w:val="00193BF8"/>
    <w:rsid w:val="00197672"/>
    <w:rsid w:val="001A2BBF"/>
    <w:rsid w:val="001A38EF"/>
    <w:rsid w:val="001A5F02"/>
    <w:rsid w:val="001C0458"/>
    <w:rsid w:val="001D38E7"/>
    <w:rsid w:val="001D3B3D"/>
    <w:rsid w:val="001D5F9D"/>
    <w:rsid w:val="001E0DA8"/>
    <w:rsid w:val="001E22A1"/>
    <w:rsid w:val="001E453C"/>
    <w:rsid w:val="001E4E73"/>
    <w:rsid w:val="001E6860"/>
    <w:rsid w:val="001E6C44"/>
    <w:rsid w:val="001F15A7"/>
    <w:rsid w:val="001F29AD"/>
    <w:rsid w:val="001F2B7C"/>
    <w:rsid w:val="0021011C"/>
    <w:rsid w:val="00211B78"/>
    <w:rsid w:val="00215000"/>
    <w:rsid w:val="00216495"/>
    <w:rsid w:val="002176B7"/>
    <w:rsid w:val="0022450F"/>
    <w:rsid w:val="00225749"/>
    <w:rsid w:val="00227631"/>
    <w:rsid w:val="0023168C"/>
    <w:rsid w:val="00232ECA"/>
    <w:rsid w:val="00234B0A"/>
    <w:rsid w:val="00236BB4"/>
    <w:rsid w:val="002443AB"/>
    <w:rsid w:val="00245999"/>
    <w:rsid w:val="0025103E"/>
    <w:rsid w:val="0025476E"/>
    <w:rsid w:val="00260660"/>
    <w:rsid w:val="00265F01"/>
    <w:rsid w:val="002700B6"/>
    <w:rsid w:val="00270DD8"/>
    <w:rsid w:val="0027703D"/>
    <w:rsid w:val="002800AB"/>
    <w:rsid w:val="00280851"/>
    <w:rsid w:val="00281D91"/>
    <w:rsid w:val="0028598B"/>
    <w:rsid w:val="00290176"/>
    <w:rsid w:val="00292663"/>
    <w:rsid w:val="00293728"/>
    <w:rsid w:val="002A4D61"/>
    <w:rsid w:val="002A5AA7"/>
    <w:rsid w:val="002A6C54"/>
    <w:rsid w:val="002A703C"/>
    <w:rsid w:val="002B191F"/>
    <w:rsid w:val="002B1D2C"/>
    <w:rsid w:val="002B2D0E"/>
    <w:rsid w:val="002C1166"/>
    <w:rsid w:val="002C14FF"/>
    <w:rsid w:val="002C2EBD"/>
    <w:rsid w:val="002C5F1F"/>
    <w:rsid w:val="002C7EF1"/>
    <w:rsid w:val="002D3793"/>
    <w:rsid w:val="002D5BA7"/>
    <w:rsid w:val="002E039A"/>
    <w:rsid w:val="002E45C0"/>
    <w:rsid w:val="002E480C"/>
    <w:rsid w:val="002E639C"/>
    <w:rsid w:val="002F1E54"/>
    <w:rsid w:val="002F21DC"/>
    <w:rsid w:val="002F5855"/>
    <w:rsid w:val="002F76CD"/>
    <w:rsid w:val="00303CB2"/>
    <w:rsid w:val="003054A0"/>
    <w:rsid w:val="00307B3B"/>
    <w:rsid w:val="003140BC"/>
    <w:rsid w:val="0031728A"/>
    <w:rsid w:val="00317B1C"/>
    <w:rsid w:val="00320CD4"/>
    <w:rsid w:val="0032117B"/>
    <w:rsid w:val="003213FC"/>
    <w:rsid w:val="00324E8C"/>
    <w:rsid w:val="003270F1"/>
    <w:rsid w:val="003309C6"/>
    <w:rsid w:val="0034135D"/>
    <w:rsid w:val="00342BA1"/>
    <w:rsid w:val="00343BF7"/>
    <w:rsid w:val="00345A23"/>
    <w:rsid w:val="00350A3F"/>
    <w:rsid w:val="00354ADD"/>
    <w:rsid w:val="00357EAC"/>
    <w:rsid w:val="00360552"/>
    <w:rsid w:val="00365A36"/>
    <w:rsid w:val="00376A52"/>
    <w:rsid w:val="00385124"/>
    <w:rsid w:val="00387234"/>
    <w:rsid w:val="00394674"/>
    <w:rsid w:val="003A0668"/>
    <w:rsid w:val="003A0AD1"/>
    <w:rsid w:val="003A0C1D"/>
    <w:rsid w:val="003A0F11"/>
    <w:rsid w:val="003A19EB"/>
    <w:rsid w:val="003B30E9"/>
    <w:rsid w:val="003B448D"/>
    <w:rsid w:val="003B5417"/>
    <w:rsid w:val="003B62BA"/>
    <w:rsid w:val="003C0564"/>
    <w:rsid w:val="003C723D"/>
    <w:rsid w:val="003D0FF6"/>
    <w:rsid w:val="003D1D67"/>
    <w:rsid w:val="003D241A"/>
    <w:rsid w:val="003D43D2"/>
    <w:rsid w:val="003D60EA"/>
    <w:rsid w:val="003D6FA4"/>
    <w:rsid w:val="003E06AA"/>
    <w:rsid w:val="003E499A"/>
    <w:rsid w:val="003E5AEE"/>
    <w:rsid w:val="003E6508"/>
    <w:rsid w:val="003F2CC0"/>
    <w:rsid w:val="00407A61"/>
    <w:rsid w:val="00410C8F"/>
    <w:rsid w:val="004118CB"/>
    <w:rsid w:val="00411EF8"/>
    <w:rsid w:val="0041390E"/>
    <w:rsid w:val="0041438F"/>
    <w:rsid w:val="0041599B"/>
    <w:rsid w:val="00416AD2"/>
    <w:rsid w:val="004174D2"/>
    <w:rsid w:val="0042317C"/>
    <w:rsid w:val="00426C97"/>
    <w:rsid w:val="00436458"/>
    <w:rsid w:val="00437E9F"/>
    <w:rsid w:val="00442D05"/>
    <w:rsid w:val="00443FD0"/>
    <w:rsid w:val="00444230"/>
    <w:rsid w:val="0044763E"/>
    <w:rsid w:val="00450046"/>
    <w:rsid w:val="00451518"/>
    <w:rsid w:val="0045183B"/>
    <w:rsid w:val="00461590"/>
    <w:rsid w:val="00461921"/>
    <w:rsid w:val="00462AA7"/>
    <w:rsid w:val="00462CEA"/>
    <w:rsid w:val="00463481"/>
    <w:rsid w:val="004659AB"/>
    <w:rsid w:val="004745E1"/>
    <w:rsid w:val="0047516E"/>
    <w:rsid w:val="004755CB"/>
    <w:rsid w:val="0047741C"/>
    <w:rsid w:val="004819F8"/>
    <w:rsid w:val="004824EB"/>
    <w:rsid w:val="004852DD"/>
    <w:rsid w:val="004873E7"/>
    <w:rsid w:val="00490356"/>
    <w:rsid w:val="00492939"/>
    <w:rsid w:val="00493F6C"/>
    <w:rsid w:val="00495F9A"/>
    <w:rsid w:val="004A086D"/>
    <w:rsid w:val="004A2429"/>
    <w:rsid w:val="004A3356"/>
    <w:rsid w:val="004A3D39"/>
    <w:rsid w:val="004A4092"/>
    <w:rsid w:val="004A6F5D"/>
    <w:rsid w:val="004B00B5"/>
    <w:rsid w:val="004C2290"/>
    <w:rsid w:val="004C3C4C"/>
    <w:rsid w:val="004C760A"/>
    <w:rsid w:val="004C7B67"/>
    <w:rsid w:val="004D23A4"/>
    <w:rsid w:val="004D7294"/>
    <w:rsid w:val="004E0254"/>
    <w:rsid w:val="004E040D"/>
    <w:rsid w:val="004E0E2D"/>
    <w:rsid w:val="004E2D54"/>
    <w:rsid w:val="004E784B"/>
    <w:rsid w:val="00502B7B"/>
    <w:rsid w:val="00504592"/>
    <w:rsid w:val="00507B18"/>
    <w:rsid w:val="0051218D"/>
    <w:rsid w:val="00512567"/>
    <w:rsid w:val="00512891"/>
    <w:rsid w:val="0051531E"/>
    <w:rsid w:val="00515F66"/>
    <w:rsid w:val="00521DD3"/>
    <w:rsid w:val="00530CA1"/>
    <w:rsid w:val="00531695"/>
    <w:rsid w:val="00537AA8"/>
    <w:rsid w:val="0054141B"/>
    <w:rsid w:val="0054385D"/>
    <w:rsid w:val="00545C10"/>
    <w:rsid w:val="00555036"/>
    <w:rsid w:val="00563D41"/>
    <w:rsid w:val="005648FA"/>
    <w:rsid w:val="005736B9"/>
    <w:rsid w:val="00576258"/>
    <w:rsid w:val="00590E1B"/>
    <w:rsid w:val="005936D6"/>
    <w:rsid w:val="00596950"/>
    <w:rsid w:val="005A191A"/>
    <w:rsid w:val="005B6C90"/>
    <w:rsid w:val="005D41BC"/>
    <w:rsid w:val="005D46B5"/>
    <w:rsid w:val="005D7A19"/>
    <w:rsid w:val="005E08AB"/>
    <w:rsid w:val="005F0A38"/>
    <w:rsid w:val="005F7F04"/>
    <w:rsid w:val="00600FDE"/>
    <w:rsid w:val="00602058"/>
    <w:rsid w:val="00603F3F"/>
    <w:rsid w:val="006246F8"/>
    <w:rsid w:val="006312BC"/>
    <w:rsid w:val="00632F74"/>
    <w:rsid w:val="0063377D"/>
    <w:rsid w:val="00636D29"/>
    <w:rsid w:val="006437F4"/>
    <w:rsid w:val="00647A26"/>
    <w:rsid w:val="0065424F"/>
    <w:rsid w:val="0066551F"/>
    <w:rsid w:val="00666D50"/>
    <w:rsid w:val="00671427"/>
    <w:rsid w:val="0067273A"/>
    <w:rsid w:val="006767A6"/>
    <w:rsid w:val="006812FC"/>
    <w:rsid w:val="00683D1E"/>
    <w:rsid w:val="00683DBC"/>
    <w:rsid w:val="00690362"/>
    <w:rsid w:val="0069044D"/>
    <w:rsid w:val="006A28B9"/>
    <w:rsid w:val="006B0DAE"/>
    <w:rsid w:val="006C0D9D"/>
    <w:rsid w:val="006C2ECA"/>
    <w:rsid w:val="006C5B09"/>
    <w:rsid w:val="006C6E89"/>
    <w:rsid w:val="006D6235"/>
    <w:rsid w:val="006D7C6C"/>
    <w:rsid w:val="006E1462"/>
    <w:rsid w:val="006E20D4"/>
    <w:rsid w:val="006F000B"/>
    <w:rsid w:val="006F3FD5"/>
    <w:rsid w:val="006F50A7"/>
    <w:rsid w:val="007000A6"/>
    <w:rsid w:val="00703287"/>
    <w:rsid w:val="00706492"/>
    <w:rsid w:val="007069E1"/>
    <w:rsid w:val="007071D6"/>
    <w:rsid w:val="007072BD"/>
    <w:rsid w:val="007105CC"/>
    <w:rsid w:val="00711372"/>
    <w:rsid w:val="00714922"/>
    <w:rsid w:val="00715637"/>
    <w:rsid w:val="00717615"/>
    <w:rsid w:val="00727A7D"/>
    <w:rsid w:val="00731DA9"/>
    <w:rsid w:val="00737F47"/>
    <w:rsid w:val="00741AE9"/>
    <w:rsid w:val="007430B3"/>
    <w:rsid w:val="00751DE7"/>
    <w:rsid w:val="0075746D"/>
    <w:rsid w:val="00760A31"/>
    <w:rsid w:val="00763414"/>
    <w:rsid w:val="0076559A"/>
    <w:rsid w:val="007664F9"/>
    <w:rsid w:val="00771894"/>
    <w:rsid w:val="007728BA"/>
    <w:rsid w:val="00773DA5"/>
    <w:rsid w:val="00776D97"/>
    <w:rsid w:val="0077784A"/>
    <w:rsid w:val="00780650"/>
    <w:rsid w:val="0078097A"/>
    <w:rsid w:val="00781B57"/>
    <w:rsid w:val="00784A10"/>
    <w:rsid w:val="00786AA3"/>
    <w:rsid w:val="00790BF6"/>
    <w:rsid w:val="0079379A"/>
    <w:rsid w:val="00794D61"/>
    <w:rsid w:val="007A13F2"/>
    <w:rsid w:val="007A2BED"/>
    <w:rsid w:val="007A3C1E"/>
    <w:rsid w:val="007C006B"/>
    <w:rsid w:val="007C255E"/>
    <w:rsid w:val="007C4261"/>
    <w:rsid w:val="007C7643"/>
    <w:rsid w:val="007D6F82"/>
    <w:rsid w:val="007E21DF"/>
    <w:rsid w:val="007E78F3"/>
    <w:rsid w:val="007F3F77"/>
    <w:rsid w:val="007F4DCC"/>
    <w:rsid w:val="007F5858"/>
    <w:rsid w:val="008000B0"/>
    <w:rsid w:val="00802133"/>
    <w:rsid w:val="00803489"/>
    <w:rsid w:val="0080499D"/>
    <w:rsid w:val="0081229E"/>
    <w:rsid w:val="00812F17"/>
    <w:rsid w:val="008134EE"/>
    <w:rsid w:val="00817F4C"/>
    <w:rsid w:val="00825123"/>
    <w:rsid w:val="00830947"/>
    <w:rsid w:val="00851037"/>
    <w:rsid w:val="00856B02"/>
    <w:rsid w:val="00861AC6"/>
    <w:rsid w:val="00864CC3"/>
    <w:rsid w:val="0086643E"/>
    <w:rsid w:val="008668B6"/>
    <w:rsid w:val="0087062B"/>
    <w:rsid w:val="00891920"/>
    <w:rsid w:val="00893BAE"/>
    <w:rsid w:val="00895533"/>
    <w:rsid w:val="008A3632"/>
    <w:rsid w:val="008A3AB4"/>
    <w:rsid w:val="008A78FE"/>
    <w:rsid w:val="008C64AB"/>
    <w:rsid w:val="008D3919"/>
    <w:rsid w:val="008D4A27"/>
    <w:rsid w:val="008E0F51"/>
    <w:rsid w:val="008E3637"/>
    <w:rsid w:val="008F20DF"/>
    <w:rsid w:val="008F2899"/>
    <w:rsid w:val="008F5D6E"/>
    <w:rsid w:val="008F764B"/>
    <w:rsid w:val="00904BDD"/>
    <w:rsid w:val="009108A2"/>
    <w:rsid w:val="009124B6"/>
    <w:rsid w:val="0091362B"/>
    <w:rsid w:val="0091670D"/>
    <w:rsid w:val="00920154"/>
    <w:rsid w:val="009232C3"/>
    <w:rsid w:val="00925165"/>
    <w:rsid w:val="00925B5F"/>
    <w:rsid w:val="00927A0C"/>
    <w:rsid w:val="00927D67"/>
    <w:rsid w:val="00932757"/>
    <w:rsid w:val="00937C88"/>
    <w:rsid w:val="00941054"/>
    <w:rsid w:val="00942461"/>
    <w:rsid w:val="0094252D"/>
    <w:rsid w:val="00943598"/>
    <w:rsid w:val="00945B98"/>
    <w:rsid w:val="00950B4F"/>
    <w:rsid w:val="00956932"/>
    <w:rsid w:val="009646EF"/>
    <w:rsid w:val="0096499A"/>
    <w:rsid w:val="0096505E"/>
    <w:rsid w:val="009850D4"/>
    <w:rsid w:val="00995CCD"/>
    <w:rsid w:val="009A03B5"/>
    <w:rsid w:val="009A3DDA"/>
    <w:rsid w:val="009B4761"/>
    <w:rsid w:val="009B535E"/>
    <w:rsid w:val="009C2360"/>
    <w:rsid w:val="009C6543"/>
    <w:rsid w:val="009C7D34"/>
    <w:rsid w:val="009D11DB"/>
    <w:rsid w:val="009D7CA4"/>
    <w:rsid w:val="009F00C2"/>
    <w:rsid w:val="009F0EBC"/>
    <w:rsid w:val="009F300D"/>
    <w:rsid w:val="009F37E9"/>
    <w:rsid w:val="009F38F3"/>
    <w:rsid w:val="009F5BB7"/>
    <w:rsid w:val="009F7CC6"/>
    <w:rsid w:val="00A052AB"/>
    <w:rsid w:val="00A07101"/>
    <w:rsid w:val="00A0796D"/>
    <w:rsid w:val="00A17A2C"/>
    <w:rsid w:val="00A20D8E"/>
    <w:rsid w:val="00A24379"/>
    <w:rsid w:val="00A359D7"/>
    <w:rsid w:val="00A449E3"/>
    <w:rsid w:val="00A4595E"/>
    <w:rsid w:val="00A51F78"/>
    <w:rsid w:val="00A551D5"/>
    <w:rsid w:val="00A557AE"/>
    <w:rsid w:val="00A608A7"/>
    <w:rsid w:val="00A665CD"/>
    <w:rsid w:val="00A66948"/>
    <w:rsid w:val="00A719E9"/>
    <w:rsid w:val="00A72A3A"/>
    <w:rsid w:val="00A73020"/>
    <w:rsid w:val="00A736E4"/>
    <w:rsid w:val="00A85815"/>
    <w:rsid w:val="00A91223"/>
    <w:rsid w:val="00A92629"/>
    <w:rsid w:val="00A92F35"/>
    <w:rsid w:val="00A93B69"/>
    <w:rsid w:val="00A93EB5"/>
    <w:rsid w:val="00A958BE"/>
    <w:rsid w:val="00A9798C"/>
    <w:rsid w:val="00AA2306"/>
    <w:rsid w:val="00AA40AD"/>
    <w:rsid w:val="00AA7A44"/>
    <w:rsid w:val="00AB004A"/>
    <w:rsid w:val="00AB682B"/>
    <w:rsid w:val="00AC0B77"/>
    <w:rsid w:val="00AC2B57"/>
    <w:rsid w:val="00AC514A"/>
    <w:rsid w:val="00AC5892"/>
    <w:rsid w:val="00AC68DF"/>
    <w:rsid w:val="00AC785D"/>
    <w:rsid w:val="00AD1332"/>
    <w:rsid w:val="00AD4830"/>
    <w:rsid w:val="00AD7957"/>
    <w:rsid w:val="00AE02A1"/>
    <w:rsid w:val="00AF3967"/>
    <w:rsid w:val="00AF556D"/>
    <w:rsid w:val="00AF5787"/>
    <w:rsid w:val="00B0034D"/>
    <w:rsid w:val="00B02CF2"/>
    <w:rsid w:val="00B13113"/>
    <w:rsid w:val="00B1573D"/>
    <w:rsid w:val="00B17CD4"/>
    <w:rsid w:val="00B26F76"/>
    <w:rsid w:val="00B33F4F"/>
    <w:rsid w:val="00B347CB"/>
    <w:rsid w:val="00B34981"/>
    <w:rsid w:val="00B40C4F"/>
    <w:rsid w:val="00B41FF6"/>
    <w:rsid w:val="00B43F9D"/>
    <w:rsid w:val="00B6315C"/>
    <w:rsid w:val="00B67378"/>
    <w:rsid w:val="00B700B7"/>
    <w:rsid w:val="00B71B20"/>
    <w:rsid w:val="00B77087"/>
    <w:rsid w:val="00B818B4"/>
    <w:rsid w:val="00B822A2"/>
    <w:rsid w:val="00B82CC5"/>
    <w:rsid w:val="00B831C1"/>
    <w:rsid w:val="00B84B46"/>
    <w:rsid w:val="00B85250"/>
    <w:rsid w:val="00B91E9D"/>
    <w:rsid w:val="00B93933"/>
    <w:rsid w:val="00BA6C15"/>
    <w:rsid w:val="00BB6299"/>
    <w:rsid w:val="00BC19A8"/>
    <w:rsid w:val="00BC2D4E"/>
    <w:rsid w:val="00BC4AF6"/>
    <w:rsid w:val="00BD0900"/>
    <w:rsid w:val="00BD3A0E"/>
    <w:rsid w:val="00BD5688"/>
    <w:rsid w:val="00BE4694"/>
    <w:rsid w:val="00BE6687"/>
    <w:rsid w:val="00BE739D"/>
    <w:rsid w:val="00BF09FC"/>
    <w:rsid w:val="00C00492"/>
    <w:rsid w:val="00C05DBA"/>
    <w:rsid w:val="00C1236C"/>
    <w:rsid w:val="00C1779F"/>
    <w:rsid w:val="00C2329E"/>
    <w:rsid w:val="00C2402D"/>
    <w:rsid w:val="00C24FF9"/>
    <w:rsid w:val="00C26280"/>
    <w:rsid w:val="00C27AFC"/>
    <w:rsid w:val="00C27DF1"/>
    <w:rsid w:val="00C37432"/>
    <w:rsid w:val="00C4223D"/>
    <w:rsid w:val="00C427DF"/>
    <w:rsid w:val="00C440A2"/>
    <w:rsid w:val="00C448A4"/>
    <w:rsid w:val="00C53CBD"/>
    <w:rsid w:val="00C554BC"/>
    <w:rsid w:val="00C566E2"/>
    <w:rsid w:val="00C57366"/>
    <w:rsid w:val="00C605B6"/>
    <w:rsid w:val="00C6309E"/>
    <w:rsid w:val="00C65028"/>
    <w:rsid w:val="00C72A9D"/>
    <w:rsid w:val="00C72D5A"/>
    <w:rsid w:val="00C749C3"/>
    <w:rsid w:val="00C80096"/>
    <w:rsid w:val="00C80D19"/>
    <w:rsid w:val="00C82259"/>
    <w:rsid w:val="00C84113"/>
    <w:rsid w:val="00C8705C"/>
    <w:rsid w:val="00C877F4"/>
    <w:rsid w:val="00C914A6"/>
    <w:rsid w:val="00C93489"/>
    <w:rsid w:val="00C953EC"/>
    <w:rsid w:val="00C95597"/>
    <w:rsid w:val="00C96706"/>
    <w:rsid w:val="00C96798"/>
    <w:rsid w:val="00C972F1"/>
    <w:rsid w:val="00CA3E67"/>
    <w:rsid w:val="00CA6D8B"/>
    <w:rsid w:val="00CB1A34"/>
    <w:rsid w:val="00CB2F12"/>
    <w:rsid w:val="00CC07A5"/>
    <w:rsid w:val="00CC4238"/>
    <w:rsid w:val="00CC4EDF"/>
    <w:rsid w:val="00CC75D6"/>
    <w:rsid w:val="00CD1A16"/>
    <w:rsid w:val="00CD244D"/>
    <w:rsid w:val="00CD4B4D"/>
    <w:rsid w:val="00CE0201"/>
    <w:rsid w:val="00CE200B"/>
    <w:rsid w:val="00CE2EBF"/>
    <w:rsid w:val="00CE323A"/>
    <w:rsid w:val="00CE7977"/>
    <w:rsid w:val="00CF71DA"/>
    <w:rsid w:val="00D02FD6"/>
    <w:rsid w:val="00D0327E"/>
    <w:rsid w:val="00D03C18"/>
    <w:rsid w:val="00D07EFB"/>
    <w:rsid w:val="00D106F6"/>
    <w:rsid w:val="00D1116B"/>
    <w:rsid w:val="00D163C0"/>
    <w:rsid w:val="00D26966"/>
    <w:rsid w:val="00D27147"/>
    <w:rsid w:val="00D32543"/>
    <w:rsid w:val="00D332A7"/>
    <w:rsid w:val="00D36A2F"/>
    <w:rsid w:val="00D37478"/>
    <w:rsid w:val="00D42334"/>
    <w:rsid w:val="00D4329F"/>
    <w:rsid w:val="00D438A4"/>
    <w:rsid w:val="00D551AD"/>
    <w:rsid w:val="00D562A7"/>
    <w:rsid w:val="00D56394"/>
    <w:rsid w:val="00D666E4"/>
    <w:rsid w:val="00D70FA6"/>
    <w:rsid w:val="00D72228"/>
    <w:rsid w:val="00D755ED"/>
    <w:rsid w:val="00D81089"/>
    <w:rsid w:val="00D81EE0"/>
    <w:rsid w:val="00D85585"/>
    <w:rsid w:val="00D9272D"/>
    <w:rsid w:val="00DA0438"/>
    <w:rsid w:val="00DA7C5B"/>
    <w:rsid w:val="00DB1082"/>
    <w:rsid w:val="00DB20BA"/>
    <w:rsid w:val="00DB5CC9"/>
    <w:rsid w:val="00DB60CD"/>
    <w:rsid w:val="00DB6B82"/>
    <w:rsid w:val="00DC09DE"/>
    <w:rsid w:val="00DC5338"/>
    <w:rsid w:val="00DC610A"/>
    <w:rsid w:val="00DD4BF1"/>
    <w:rsid w:val="00DD57D9"/>
    <w:rsid w:val="00DD5A86"/>
    <w:rsid w:val="00DE231B"/>
    <w:rsid w:val="00DE61DA"/>
    <w:rsid w:val="00DF1004"/>
    <w:rsid w:val="00DF5586"/>
    <w:rsid w:val="00E03C44"/>
    <w:rsid w:val="00E04534"/>
    <w:rsid w:val="00E047A5"/>
    <w:rsid w:val="00E0593D"/>
    <w:rsid w:val="00E110C8"/>
    <w:rsid w:val="00E1228E"/>
    <w:rsid w:val="00E15A4D"/>
    <w:rsid w:val="00E16679"/>
    <w:rsid w:val="00E21B43"/>
    <w:rsid w:val="00E23283"/>
    <w:rsid w:val="00E2490C"/>
    <w:rsid w:val="00E31BD3"/>
    <w:rsid w:val="00E3230A"/>
    <w:rsid w:val="00E42281"/>
    <w:rsid w:val="00E57FE3"/>
    <w:rsid w:val="00E61F3A"/>
    <w:rsid w:val="00E66367"/>
    <w:rsid w:val="00E677A9"/>
    <w:rsid w:val="00E72443"/>
    <w:rsid w:val="00E72DF0"/>
    <w:rsid w:val="00E74F0B"/>
    <w:rsid w:val="00E83B09"/>
    <w:rsid w:val="00E909D5"/>
    <w:rsid w:val="00E924F2"/>
    <w:rsid w:val="00E92B4A"/>
    <w:rsid w:val="00E958DD"/>
    <w:rsid w:val="00EA0AAA"/>
    <w:rsid w:val="00EA26A2"/>
    <w:rsid w:val="00EA2F47"/>
    <w:rsid w:val="00EB1881"/>
    <w:rsid w:val="00EB214B"/>
    <w:rsid w:val="00EB563E"/>
    <w:rsid w:val="00EB5CA1"/>
    <w:rsid w:val="00EC0344"/>
    <w:rsid w:val="00EC190B"/>
    <w:rsid w:val="00EC47A1"/>
    <w:rsid w:val="00EC7CD4"/>
    <w:rsid w:val="00ED1A8F"/>
    <w:rsid w:val="00ED3661"/>
    <w:rsid w:val="00ED3FDE"/>
    <w:rsid w:val="00ED4CCF"/>
    <w:rsid w:val="00ED4CEF"/>
    <w:rsid w:val="00ED7396"/>
    <w:rsid w:val="00EE1340"/>
    <w:rsid w:val="00EE2729"/>
    <w:rsid w:val="00EE4667"/>
    <w:rsid w:val="00EE6545"/>
    <w:rsid w:val="00EF0896"/>
    <w:rsid w:val="00EF0BD1"/>
    <w:rsid w:val="00EF240D"/>
    <w:rsid w:val="00EF6E0E"/>
    <w:rsid w:val="00F01F05"/>
    <w:rsid w:val="00F123FC"/>
    <w:rsid w:val="00F1526B"/>
    <w:rsid w:val="00F1652E"/>
    <w:rsid w:val="00F21621"/>
    <w:rsid w:val="00F243F4"/>
    <w:rsid w:val="00F258C7"/>
    <w:rsid w:val="00F26E15"/>
    <w:rsid w:val="00F300D4"/>
    <w:rsid w:val="00F3502F"/>
    <w:rsid w:val="00F40D05"/>
    <w:rsid w:val="00F43E9B"/>
    <w:rsid w:val="00F471A2"/>
    <w:rsid w:val="00F5025B"/>
    <w:rsid w:val="00F54024"/>
    <w:rsid w:val="00F55EB7"/>
    <w:rsid w:val="00F60A13"/>
    <w:rsid w:val="00F60CC1"/>
    <w:rsid w:val="00F64FB6"/>
    <w:rsid w:val="00F655E2"/>
    <w:rsid w:val="00F65EA9"/>
    <w:rsid w:val="00F67746"/>
    <w:rsid w:val="00F7078A"/>
    <w:rsid w:val="00F715B1"/>
    <w:rsid w:val="00F727CF"/>
    <w:rsid w:val="00F72A89"/>
    <w:rsid w:val="00F75EF8"/>
    <w:rsid w:val="00F75F75"/>
    <w:rsid w:val="00F87C73"/>
    <w:rsid w:val="00F90096"/>
    <w:rsid w:val="00F90CE7"/>
    <w:rsid w:val="00F9484A"/>
    <w:rsid w:val="00FA0DA8"/>
    <w:rsid w:val="00FA2E33"/>
    <w:rsid w:val="00FA39A8"/>
    <w:rsid w:val="00FA7AA8"/>
    <w:rsid w:val="00FB2977"/>
    <w:rsid w:val="00FB2BEB"/>
    <w:rsid w:val="00FB2C57"/>
    <w:rsid w:val="00FB5C5C"/>
    <w:rsid w:val="00FB6150"/>
    <w:rsid w:val="00FB660A"/>
    <w:rsid w:val="00FB756A"/>
    <w:rsid w:val="00FC0AE8"/>
    <w:rsid w:val="00FC5227"/>
    <w:rsid w:val="00FC747D"/>
    <w:rsid w:val="00FD59FB"/>
    <w:rsid w:val="00FE2318"/>
    <w:rsid w:val="00FE44A7"/>
    <w:rsid w:val="00FE755F"/>
    <w:rsid w:val="00FF074B"/>
    <w:rsid w:val="00FF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543DBB"/>
  <w15:docId w15:val="{BD85FEBF-F679-47A2-A584-B927E0EF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F0A3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7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00B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162F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F53"/>
    <w:rPr>
      <w:sz w:val="22"/>
      <w:szCs w:val="22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162F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F53"/>
    <w:rPr>
      <w:sz w:val="22"/>
      <w:szCs w:val="22"/>
      <w:lang w:bidi="fa-IR"/>
    </w:rPr>
  </w:style>
  <w:style w:type="character" w:styleId="PlaceholderText">
    <w:name w:val="Placeholder Text"/>
    <w:basedOn w:val="DefaultParagraphFont"/>
    <w:uiPriority w:val="99"/>
    <w:semiHidden/>
    <w:rsid w:val="001246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427BF-C441-4223-BFF7-D50279FDB851}"/>
      </w:docPartPr>
      <w:docPartBody>
        <w:p w:rsidR="00E86C80" w:rsidRDefault="008C431A">
          <w:r w:rsidRPr="009560C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1A"/>
    <w:rsid w:val="008C431A"/>
    <w:rsid w:val="00970ADA"/>
    <w:rsid w:val="00A86BE5"/>
    <w:rsid w:val="00E8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31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ABFAR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</dc:creator>
  <cp:lastModifiedBy>120026</cp:lastModifiedBy>
  <cp:revision>7</cp:revision>
  <cp:lastPrinted>2018-07-19T08:10:00Z</cp:lastPrinted>
  <dcterms:created xsi:type="dcterms:W3CDTF">2021-06-02T06:19:00Z</dcterms:created>
  <dcterms:modified xsi:type="dcterms:W3CDTF">2021-07-20T05:51:00Z</dcterms:modified>
</cp:coreProperties>
</file>